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77" w:rsidRPr="00C61F53" w:rsidRDefault="00C61F53" w:rsidP="00A628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26177" w:rsidRPr="00C61F53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C61F53" w:rsidRPr="00C61F53" w:rsidRDefault="00C61F53" w:rsidP="00C61F53">
      <w:pPr>
        <w:pStyle w:val="a4"/>
        <w:ind w:left="5812" w:right="-675"/>
        <w:rPr>
          <w:rFonts w:ascii="Times New Roman" w:hAnsi="Times New Roman"/>
          <w:sz w:val="28"/>
          <w:szCs w:val="28"/>
        </w:rPr>
      </w:pPr>
      <w:r w:rsidRPr="00C61F53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C61F53">
        <w:rPr>
          <w:rFonts w:ascii="Times New Roman" w:hAnsi="Times New Roman"/>
          <w:sz w:val="28"/>
          <w:szCs w:val="28"/>
        </w:rPr>
        <w:t>Приказом АНО «Коррекционный центр «Азимут»</w:t>
      </w:r>
    </w:p>
    <w:p w:rsidR="00C61F53" w:rsidRPr="00C61F53" w:rsidRDefault="00C61F53" w:rsidP="00C61F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F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61F5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 января 2022</w:t>
      </w:r>
      <w:r w:rsidRPr="00C61F5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1F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701A" w:rsidRPr="00C61F53" w:rsidRDefault="00A6288F" w:rsidP="00A62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53">
        <w:rPr>
          <w:rFonts w:ascii="Times New Roman" w:hAnsi="Times New Roman" w:cs="Times New Roman"/>
          <w:b/>
          <w:sz w:val="28"/>
          <w:szCs w:val="28"/>
        </w:rPr>
        <w:t>План мероприятий АНО «Коррекционный центр «Азимут»</w:t>
      </w:r>
      <w:r w:rsidR="00C61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F53">
        <w:rPr>
          <w:rFonts w:ascii="Times New Roman" w:hAnsi="Times New Roman" w:cs="Times New Roman"/>
          <w:b/>
          <w:sz w:val="28"/>
          <w:szCs w:val="28"/>
        </w:rPr>
        <w:t>на 2022 год</w:t>
      </w:r>
    </w:p>
    <w:tbl>
      <w:tblPr>
        <w:tblStyle w:val="a3"/>
        <w:tblW w:w="1489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989"/>
        <w:gridCol w:w="1559"/>
        <w:gridCol w:w="1985"/>
        <w:gridCol w:w="6804"/>
      </w:tblGrid>
      <w:tr w:rsidR="00A6288F" w:rsidTr="00137F5C">
        <w:trPr>
          <w:jc w:val="center"/>
        </w:trPr>
        <w:tc>
          <w:tcPr>
            <w:tcW w:w="562" w:type="dxa"/>
            <w:vAlign w:val="center"/>
          </w:tcPr>
          <w:p w:rsidR="00A6288F" w:rsidRPr="00B26177" w:rsidRDefault="00A6288F" w:rsidP="00A6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989" w:type="dxa"/>
            <w:vAlign w:val="center"/>
          </w:tcPr>
          <w:p w:rsidR="00A6288F" w:rsidRPr="00B26177" w:rsidRDefault="00A6288F" w:rsidP="00A6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A6288F" w:rsidRPr="00B26177" w:rsidRDefault="00A6288F" w:rsidP="00A6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5" w:type="dxa"/>
            <w:vAlign w:val="center"/>
          </w:tcPr>
          <w:p w:rsidR="00A6288F" w:rsidRPr="00B26177" w:rsidRDefault="00A6288F" w:rsidP="00A6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6804" w:type="dxa"/>
            <w:vAlign w:val="center"/>
          </w:tcPr>
          <w:p w:rsidR="00A6288F" w:rsidRPr="00B26177" w:rsidRDefault="00A6288F" w:rsidP="00A6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</w:tc>
      </w:tr>
      <w:tr w:rsidR="00137F5C" w:rsidTr="00137F5C">
        <w:trPr>
          <w:jc w:val="center"/>
        </w:trPr>
        <w:tc>
          <w:tcPr>
            <w:tcW w:w="562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9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</w:t>
            </w: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559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Гурник</w:t>
            </w:r>
            <w:proofErr w:type="spellEnd"/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6804" w:type="dxa"/>
          </w:tcPr>
          <w:p w:rsidR="00137F5C" w:rsidRPr="009E5790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90">
              <w:rPr>
                <w:rFonts w:ascii="Times New Roman" w:hAnsi="Times New Roman" w:cs="Times New Roman"/>
                <w:sz w:val="24"/>
                <w:szCs w:val="24"/>
              </w:rPr>
              <w:t>Праздничный новостной выпуск от «</w:t>
            </w:r>
            <w:proofErr w:type="spellStart"/>
            <w:r w:rsidRPr="009E5790">
              <w:rPr>
                <w:rFonts w:ascii="Times New Roman" w:hAnsi="Times New Roman" w:cs="Times New Roman"/>
                <w:sz w:val="24"/>
                <w:szCs w:val="24"/>
              </w:rPr>
              <w:t>Медиастудии</w:t>
            </w:r>
            <w:proofErr w:type="spellEnd"/>
            <w:r w:rsidRPr="009E5790">
              <w:rPr>
                <w:rFonts w:ascii="Times New Roman" w:hAnsi="Times New Roman" w:cs="Times New Roman"/>
                <w:sz w:val="24"/>
                <w:szCs w:val="24"/>
              </w:rPr>
              <w:t xml:space="preserve"> 29»</w:t>
            </w:r>
          </w:p>
        </w:tc>
      </w:tr>
      <w:tr w:rsidR="00137F5C" w:rsidTr="00137F5C">
        <w:trPr>
          <w:jc w:val="center"/>
        </w:trPr>
        <w:tc>
          <w:tcPr>
            <w:tcW w:w="562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9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</w:t>
            </w: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</w:tc>
        <w:tc>
          <w:tcPr>
            <w:tcW w:w="1559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Гурник</w:t>
            </w:r>
            <w:proofErr w:type="spellEnd"/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6804" w:type="dxa"/>
          </w:tcPr>
          <w:p w:rsidR="00137F5C" w:rsidRPr="009E5790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90">
              <w:rPr>
                <w:rFonts w:ascii="Times New Roman" w:hAnsi="Times New Roman" w:cs="Times New Roman"/>
                <w:sz w:val="24"/>
                <w:szCs w:val="24"/>
              </w:rPr>
              <w:t>Подготовка подарков мамам. Количество участников – 7 человек</w:t>
            </w:r>
          </w:p>
        </w:tc>
      </w:tr>
      <w:tr w:rsidR="00137F5C" w:rsidTr="00137F5C">
        <w:trPr>
          <w:jc w:val="center"/>
        </w:trPr>
        <w:tc>
          <w:tcPr>
            <w:tcW w:w="562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9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27 Беломорских играх </w:t>
            </w:r>
          </w:p>
        </w:tc>
        <w:tc>
          <w:tcPr>
            <w:tcW w:w="1559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804" w:type="dxa"/>
          </w:tcPr>
          <w:p w:rsidR="00137F5C" w:rsidRPr="009E5790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90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2 человека, 2 место – 3 человека, 3 место – 1 человек. Количество участников – 3 </w:t>
            </w:r>
          </w:p>
        </w:tc>
      </w:tr>
      <w:tr w:rsidR="00137F5C" w:rsidTr="00137F5C">
        <w:trPr>
          <w:jc w:val="center"/>
        </w:trPr>
        <w:tc>
          <w:tcPr>
            <w:tcW w:w="562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9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</w:t>
            </w: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2 апреля  </w:t>
            </w:r>
          </w:p>
        </w:tc>
        <w:tc>
          <w:tcPr>
            <w:tcW w:w="1559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Гурник</w:t>
            </w:r>
            <w:proofErr w:type="spellEnd"/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6804" w:type="dxa"/>
          </w:tcPr>
          <w:p w:rsidR="00137F5C" w:rsidRPr="009E5790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90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специалистов </w:t>
            </w:r>
            <w:r w:rsidRPr="009E57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«Социальные услуги для детей с ментальными особенностями и поддержка родителей в Архангельской области»</w:t>
            </w:r>
            <w:r w:rsidRPr="009E57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п. Плесецк. Количество участников – 19 </w:t>
            </w:r>
          </w:p>
        </w:tc>
      </w:tr>
      <w:tr w:rsidR="00137F5C" w:rsidTr="00137F5C">
        <w:trPr>
          <w:jc w:val="center"/>
        </w:trPr>
        <w:tc>
          <w:tcPr>
            <w:tcW w:w="562" w:type="dxa"/>
          </w:tcPr>
          <w:p w:rsidR="00137F5C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9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весенние соревнования </w:t>
            </w:r>
          </w:p>
        </w:tc>
        <w:tc>
          <w:tcPr>
            <w:tcW w:w="1559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Март-май  </w:t>
            </w:r>
          </w:p>
        </w:tc>
        <w:tc>
          <w:tcPr>
            <w:tcW w:w="1985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</w:tc>
        <w:tc>
          <w:tcPr>
            <w:tcW w:w="6804" w:type="dxa"/>
          </w:tcPr>
          <w:p w:rsidR="00137F5C" w:rsidRPr="000C0F4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47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шахматам апрель – май. Количество участников – 6 </w:t>
            </w:r>
          </w:p>
        </w:tc>
      </w:tr>
      <w:tr w:rsidR="00137F5C" w:rsidTr="00137F5C">
        <w:trPr>
          <w:jc w:val="center"/>
        </w:trPr>
        <w:tc>
          <w:tcPr>
            <w:tcW w:w="562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9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</w:t>
            </w: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Гурник</w:t>
            </w:r>
            <w:proofErr w:type="spellEnd"/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6804" w:type="dxa"/>
          </w:tcPr>
          <w:p w:rsidR="00137F5C" w:rsidRPr="000C0F4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C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одготов</w:t>
            </w:r>
            <w:r w:rsidRPr="000C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</w:t>
            </w:r>
            <w:r w:rsidRPr="000C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открыт</w:t>
            </w:r>
            <w:r w:rsidRPr="000C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</w:t>
            </w:r>
            <w:r w:rsidRPr="000C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подарк</w:t>
            </w:r>
            <w:r w:rsidRPr="000C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0C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подопечных пансионатов </w:t>
            </w:r>
            <w:r w:rsidRPr="000C0F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«Забота»</w:t>
            </w:r>
            <w:r w:rsidRPr="000C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 «</w:t>
            </w:r>
            <w:r w:rsidRPr="000C0F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«Опека»</w:t>
            </w:r>
            <w:r w:rsidRPr="000C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Количество участников – 20 </w:t>
            </w:r>
          </w:p>
        </w:tc>
      </w:tr>
      <w:tr w:rsidR="00137F5C" w:rsidTr="00137F5C">
        <w:trPr>
          <w:jc w:val="center"/>
        </w:trPr>
        <w:tc>
          <w:tcPr>
            <w:tcW w:w="562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9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юбилею центра </w:t>
            </w:r>
          </w:p>
        </w:tc>
        <w:tc>
          <w:tcPr>
            <w:tcW w:w="1559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Пискунова М.Н. </w:t>
            </w:r>
          </w:p>
        </w:tc>
        <w:tc>
          <w:tcPr>
            <w:tcW w:w="6804" w:type="dxa"/>
          </w:tcPr>
          <w:p w:rsidR="00137F5C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вечер. Количество участников – </w:t>
            </w:r>
          </w:p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«Я у себя одна».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 </w:t>
            </w:r>
          </w:p>
        </w:tc>
      </w:tr>
      <w:tr w:rsidR="00137F5C" w:rsidTr="00137F5C">
        <w:trPr>
          <w:jc w:val="center"/>
        </w:trPr>
        <w:tc>
          <w:tcPr>
            <w:tcW w:w="562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9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-поход </w:t>
            </w:r>
          </w:p>
        </w:tc>
        <w:tc>
          <w:tcPr>
            <w:tcW w:w="1559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85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Мочалова Л.Н.</w:t>
            </w:r>
            <w:r w:rsidRPr="00B261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Бобырев</w:t>
            </w:r>
            <w:proofErr w:type="spellEnd"/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6804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июня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-поход. Количество участников – 95 </w:t>
            </w:r>
          </w:p>
        </w:tc>
      </w:tr>
      <w:tr w:rsidR="00137F5C" w:rsidTr="00137F5C">
        <w:trPr>
          <w:jc w:val="center"/>
        </w:trPr>
        <w:tc>
          <w:tcPr>
            <w:tcW w:w="562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89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1 июня </w:t>
            </w:r>
          </w:p>
        </w:tc>
        <w:tc>
          <w:tcPr>
            <w:tcW w:w="1559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Гурник</w:t>
            </w:r>
            <w:proofErr w:type="spellEnd"/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6804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1 июня (выставка достижений детей, цирк, подарки). Количество участников – 50 </w:t>
            </w:r>
          </w:p>
        </w:tc>
      </w:tr>
      <w:tr w:rsidR="00137F5C" w:rsidTr="00137F5C">
        <w:trPr>
          <w:jc w:val="center"/>
        </w:trPr>
        <w:tc>
          <w:tcPr>
            <w:tcW w:w="562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89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началу учебного года </w:t>
            </w:r>
          </w:p>
        </w:tc>
        <w:tc>
          <w:tcPr>
            <w:tcW w:w="1559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Гурник</w:t>
            </w:r>
            <w:proofErr w:type="spellEnd"/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6804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5C" w:rsidTr="00137F5C">
        <w:trPr>
          <w:jc w:val="center"/>
        </w:trPr>
        <w:tc>
          <w:tcPr>
            <w:tcW w:w="562" w:type="dxa"/>
          </w:tcPr>
          <w:p w:rsidR="00137F5C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89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27 Летних Беломорских играх </w:t>
            </w:r>
          </w:p>
        </w:tc>
        <w:tc>
          <w:tcPr>
            <w:tcW w:w="1559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804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5C" w:rsidTr="00137F5C">
        <w:trPr>
          <w:jc w:val="center"/>
        </w:trPr>
        <w:tc>
          <w:tcPr>
            <w:tcW w:w="562" w:type="dxa"/>
          </w:tcPr>
          <w:p w:rsidR="00137F5C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89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пожилого человека </w:t>
            </w:r>
          </w:p>
        </w:tc>
        <w:tc>
          <w:tcPr>
            <w:tcW w:w="1559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Гурник</w:t>
            </w:r>
            <w:proofErr w:type="spellEnd"/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6804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5C" w:rsidTr="00137F5C">
        <w:trPr>
          <w:jc w:val="center"/>
        </w:trPr>
        <w:tc>
          <w:tcPr>
            <w:tcW w:w="562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89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 </w:t>
            </w:r>
          </w:p>
        </w:tc>
        <w:tc>
          <w:tcPr>
            <w:tcW w:w="1559" w:type="dxa"/>
          </w:tcPr>
          <w:p w:rsidR="00137F5C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Гурник</w:t>
            </w:r>
            <w:proofErr w:type="spellEnd"/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6804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5C" w:rsidTr="00137F5C">
        <w:trPr>
          <w:jc w:val="center"/>
        </w:trPr>
        <w:tc>
          <w:tcPr>
            <w:tcW w:w="562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89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театров </w:t>
            </w:r>
          </w:p>
        </w:tc>
        <w:tc>
          <w:tcPr>
            <w:tcW w:w="1559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85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Гурник</w:t>
            </w:r>
            <w:proofErr w:type="spellEnd"/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Куроптева Е.Н.</w:t>
            </w:r>
          </w:p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6804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5C" w:rsidTr="00137F5C">
        <w:trPr>
          <w:jc w:val="center"/>
        </w:trPr>
        <w:tc>
          <w:tcPr>
            <w:tcW w:w="562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89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Концерт с участием воспитанников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«Вместе»</w:t>
            </w:r>
          </w:p>
        </w:tc>
        <w:tc>
          <w:tcPr>
            <w:tcW w:w="1559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85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Гурник</w:t>
            </w:r>
            <w:proofErr w:type="spellEnd"/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Куроптева Е.Н.</w:t>
            </w:r>
          </w:p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6804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5C" w:rsidTr="00137F5C">
        <w:trPr>
          <w:jc w:val="center"/>
        </w:trPr>
        <w:tc>
          <w:tcPr>
            <w:tcW w:w="562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89" w:type="dxa"/>
          </w:tcPr>
          <w:p w:rsidR="00137F5C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1559" w:type="dxa"/>
          </w:tcPr>
          <w:p w:rsidR="00137F5C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Сентябрь-ноябрь </w:t>
            </w:r>
          </w:p>
        </w:tc>
        <w:tc>
          <w:tcPr>
            <w:tcW w:w="1985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</w:tc>
        <w:tc>
          <w:tcPr>
            <w:tcW w:w="6804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5C" w:rsidTr="00137F5C">
        <w:trPr>
          <w:jc w:val="center"/>
        </w:trPr>
        <w:tc>
          <w:tcPr>
            <w:tcW w:w="562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89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Новому году </w:t>
            </w:r>
          </w:p>
        </w:tc>
        <w:tc>
          <w:tcPr>
            <w:tcW w:w="1559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6804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5C" w:rsidTr="00137F5C">
        <w:trPr>
          <w:jc w:val="center"/>
        </w:trPr>
        <w:tc>
          <w:tcPr>
            <w:tcW w:w="562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89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по повышению компетентности сотрудников </w:t>
            </w:r>
          </w:p>
        </w:tc>
        <w:tc>
          <w:tcPr>
            <w:tcW w:w="1559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Мочалова Л.Н.</w:t>
            </w:r>
          </w:p>
        </w:tc>
        <w:tc>
          <w:tcPr>
            <w:tcW w:w="6804" w:type="dxa"/>
          </w:tcPr>
          <w:p w:rsidR="00137F5C" w:rsidRPr="009E5790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«Использование жетонной системы в работе с детьми с РАС» Ведущий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Количество участников – 6 </w:t>
            </w:r>
          </w:p>
        </w:tc>
      </w:tr>
      <w:tr w:rsidR="00137F5C" w:rsidTr="00137F5C">
        <w:trPr>
          <w:jc w:val="center"/>
        </w:trPr>
        <w:tc>
          <w:tcPr>
            <w:tcW w:w="562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89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Семинары для специалистов</w:t>
            </w:r>
          </w:p>
        </w:tc>
        <w:tc>
          <w:tcPr>
            <w:tcW w:w="1559" w:type="dxa"/>
          </w:tcPr>
          <w:p w:rsidR="00137F5C" w:rsidRPr="007067FE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FE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85" w:type="dxa"/>
          </w:tcPr>
          <w:p w:rsidR="00137F5C" w:rsidRPr="007067FE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FE">
              <w:rPr>
                <w:rFonts w:ascii="Times New Roman" w:hAnsi="Times New Roman" w:cs="Times New Roman"/>
                <w:sz w:val="24"/>
                <w:szCs w:val="24"/>
              </w:rPr>
              <w:t>Мочалова Л.Н.</w:t>
            </w:r>
          </w:p>
        </w:tc>
        <w:tc>
          <w:tcPr>
            <w:tcW w:w="6804" w:type="dxa"/>
          </w:tcPr>
          <w:p w:rsidR="00137F5C" w:rsidRPr="007067FE" w:rsidRDefault="00137F5C" w:rsidP="00137F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0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бучающий семинар </w:t>
            </w:r>
            <w:r w:rsidRPr="0070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0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детей с РАС</w:t>
            </w:r>
            <w:r w:rsidRPr="0070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для преподавателей ДШИ 02.03.2022. Ведущий – Мочалова Л.Н. Количество участников – 18 </w:t>
            </w:r>
          </w:p>
          <w:p w:rsidR="00137F5C" w:rsidRPr="007067FE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0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еминар </w:t>
            </w:r>
            <w:r w:rsidRPr="0070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0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Психологический аспект работы с детьми с РАС</w:t>
            </w:r>
            <w:r w:rsidRPr="0070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для преподавателей ДШИ. Ведущий Минин Е.А., Количество участников – 16</w:t>
            </w:r>
          </w:p>
          <w:p w:rsidR="00137F5C" w:rsidRPr="007067FE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FE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обучающихся АО ИОО 30.05.2022. </w:t>
            </w:r>
            <w:r w:rsidRPr="0070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Ведущий – Мочалова Л.Н. </w:t>
            </w:r>
            <w:r w:rsidRPr="0070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067F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25</w:t>
            </w:r>
          </w:p>
        </w:tc>
      </w:tr>
      <w:tr w:rsidR="00137F5C" w:rsidTr="00137F5C">
        <w:trPr>
          <w:jc w:val="center"/>
        </w:trPr>
        <w:tc>
          <w:tcPr>
            <w:tcW w:w="562" w:type="dxa"/>
          </w:tcPr>
          <w:p w:rsidR="00137F5C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89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групповые для родителей </w:t>
            </w:r>
          </w:p>
        </w:tc>
        <w:tc>
          <w:tcPr>
            <w:tcW w:w="1559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85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  <w:tc>
          <w:tcPr>
            <w:tcW w:w="6804" w:type="dxa"/>
          </w:tcPr>
          <w:p w:rsidR="00137F5C" w:rsidRPr="009E5790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5C" w:rsidTr="00137F5C">
        <w:trPr>
          <w:jc w:val="center"/>
        </w:trPr>
        <w:tc>
          <w:tcPr>
            <w:tcW w:w="562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89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индивидуальные для родителей </w:t>
            </w:r>
          </w:p>
        </w:tc>
        <w:tc>
          <w:tcPr>
            <w:tcW w:w="1559" w:type="dxa"/>
          </w:tcPr>
          <w:p w:rsidR="00137F5C" w:rsidRPr="00B26177" w:rsidRDefault="00137F5C" w:rsidP="0013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85" w:type="dxa"/>
          </w:tcPr>
          <w:p w:rsidR="00137F5C" w:rsidRPr="00B26177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17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  <w:tc>
          <w:tcPr>
            <w:tcW w:w="6804" w:type="dxa"/>
          </w:tcPr>
          <w:p w:rsidR="00137F5C" w:rsidRPr="009E5790" w:rsidRDefault="00137F5C" w:rsidP="0013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88F" w:rsidRDefault="00A6288F"/>
    <w:sectPr w:rsidR="00A6288F" w:rsidSect="00C61F5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88"/>
    <w:rsid w:val="000C0F47"/>
    <w:rsid w:val="0013701A"/>
    <w:rsid w:val="00137F5C"/>
    <w:rsid w:val="00275988"/>
    <w:rsid w:val="007067FE"/>
    <w:rsid w:val="009E5790"/>
    <w:rsid w:val="00A6288F"/>
    <w:rsid w:val="00B26177"/>
    <w:rsid w:val="00C6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F2FE2-945F-44F9-8207-71A7DF77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61F5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0C0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2022-06-10T09:56:00Z</dcterms:created>
  <dcterms:modified xsi:type="dcterms:W3CDTF">2022-06-10T11:44:00Z</dcterms:modified>
</cp:coreProperties>
</file>